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2BB86" w14:textId="77777777" w:rsidR="00C40F5F" w:rsidRPr="00C40F5F" w:rsidRDefault="00C40F5F" w:rsidP="00C40F5F">
      <w:pPr>
        <w:shd w:val="clear" w:color="auto" w:fill="FFFFFF"/>
        <w:spacing w:after="600" w:line="288" w:lineRule="atLeast"/>
        <w:outlineLvl w:val="0"/>
        <w:rPr>
          <w:rFonts w:ascii="ltc-bodoni-175" w:eastAsia="Times New Roman" w:hAnsi="ltc-bodoni-175" w:cs="Times New Roman"/>
          <w:color w:val="222222"/>
          <w:spacing w:val="2"/>
          <w:kern w:val="36"/>
          <w:sz w:val="60"/>
          <w:szCs w:val="60"/>
          <w:lang w:eastAsia="en-IE"/>
        </w:rPr>
      </w:pPr>
      <w:r w:rsidRPr="00C40F5F">
        <w:rPr>
          <w:rFonts w:ascii="ltc-bodoni-175" w:eastAsia="Times New Roman" w:hAnsi="ltc-bodoni-175" w:cs="Times New Roman"/>
          <w:color w:val="222222"/>
          <w:spacing w:val="2"/>
          <w:kern w:val="36"/>
          <w:sz w:val="60"/>
          <w:szCs w:val="60"/>
          <w:lang w:eastAsia="en-IE"/>
        </w:rPr>
        <w:t>Return to school - August 2021/2022</w:t>
      </w:r>
    </w:p>
    <w:p w14:paraId="0BC0FB45" w14:textId="77777777" w:rsidR="00C40F5F" w:rsidRPr="00C40F5F" w:rsidRDefault="00C40F5F" w:rsidP="00C40F5F">
      <w:pPr>
        <w:shd w:val="clear" w:color="auto" w:fill="FFFFFF"/>
        <w:spacing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All in 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McEgan College </w:t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are looking forward to welcoming back all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of our students in the coming</w:t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weeks. Returning dates </w:t>
      </w:r>
      <w:proofErr w:type="spellStart"/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etc</w:t>
      </w:r>
      <w:proofErr w:type="spellEnd"/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are included below for each year group. </w:t>
      </w:r>
    </w:p>
    <w:p w14:paraId="057435A6" w14:textId="77777777" w:rsidR="00C40F5F" w:rsidRP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Thursday August 26th    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ab/>
        <w:t> Staff only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</w:t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  </w:t>
      </w:r>
      <w:r w:rsidRPr="00C40F5F"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>(9.30-3.30)</w:t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       </w:t>
      </w:r>
    </w:p>
    <w:p w14:paraId="563AE1E4" w14:textId="77777777" w:rsidR="00C40F5F" w:rsidRP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Friday August 27</w:t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vertAlign w:val="superscript"/>
          <w:lang w:eastAsia="en-IE"/>
        </w:rPr>
        <w:t>th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ab/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ab/>
      </w: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 </w:t>
      </w:r>
      <w:r w:rsidRPr="00C40F5F"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 xml:space="preserve">1st </w:t>
      </w:r>
      <w:r w:rsidR="00B934B9" w:rsidRPr="00C40F5F"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>Yrs.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&amp; staff (09.00am – 1.0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0pm). </w:t>
      </w:r>
    </w:p>
    <w:p w14:paraId="2BF8D7B3" w14:textId="77777777" w:rsidR="00C40F5F" w:rsidRP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Monday August 30th                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</w:t>
      </w:r>
      <w:proofErr w:type="gramStart"/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1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vertAlign w:val="superscript"/>
          <w:lang w:eastAsia="en-IE"/>
        </w:rPr>
        <w:t>st</w:t>
      </w:r>
      <w:proofErr w:type="gramEnd"/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, 3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vertAlign w:val="superscript"/>
          <w:lang w:eastAsia="en-IE"/>
        </w:rPr>
        <w:t>rd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, 6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vertAlign w:val="superscript"/>
          <w:lang w:eastAsia="en-IE"/>
        </w:rPr>
        <w:t>th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&amp; LCA6 (08.57am – 4.0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0pm). </w:t>
      </w:r>
    </w:p>
    <w:p w14:paraId="0477A8C6" w14:textId="77777777" w:rsid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Tuesday August 31st             </w:t>
      </w: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   </w:t>
      </w:r>
      <w:proofErr w:type="gramStart"/>
      <w:r w:rsidRPr="00C40F5F"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>All</w:t>
      </w:r>
      <w:proofErr w:type="gramEnd"/>
      <w:r w:rsidRPr="00C40F5F"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 xml:space="preserve"> back</w:t>
      </w:r>
      <w:r>
        <w:rPr>
          <w:rFonts w:ascii="baskerville-urw" w:eastAsia="Times New Roman" w:hAnsi="baskerville-urw" w:cs="Times New Roman"/>
          <w:bCs/>
          <w:color w:val="222222"/>
          <w:spacing w:val="3"/>
          <w:sz w:val="27"/>
          <w:szCs w:val="27"/>
          <w:lang w:eastAsia="en-IE"/>
        </w:rPr>
        <w:t xml:space="preserve"> (08.57am-4.00pm)</w:t>
      </w:r>
    </w:p>
    <w:p w14:paraId="7D9276FD" w14:textId="77777777" w:rsid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</w:pPr>
    </w:p>
    <w:p w14:paraId="76EBB78D" w14:textId="77777777" w:rsidR="00C40F5F" w:rsidRP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For the first few </w:t>
      </w:r>
      <w:proofErr w:type="gramStart"/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days</w:t>
      </w:r>
      <w:proofErr w:type="gramEnd"/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students are asked to bring with </w:t>
      </w:r>
      <w:r w:rsidR="00B934B9"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them:</w:t>
      </w:r>
    </w:p>
    <w:p w14:paraId="4BED8EF0" w14:textId="77777777" w:rsidR="00C40F5F" w:rsidRPr="00C40F5F" w:rsidRDefault="00C40F5F" w:rsidP="00C40F5F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65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A s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mall no of copies, pencil case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, snack / lunch 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for full days (until school meals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are up and running again properly)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. </w:t>
      </w:r>
    </w:p>
    <w:p w14:paraId="73916A9F" w14:textId="77777777" w:rsidR="00C40F5F" w:rsidRPr="00C40F5F" w:rsidRDefault="00C40F5F" w:rsidP="00C40F5F">
      <w:pPr>
        <w:shd w:val="clear" w:color="auto" w:fill="FFFFFF"/>
        <w:spacing w:before="100" w:beforeAutospacing="1" w:after="100" w:afterAutospacing="1" w:line="240" w:lineRule="auto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Important Info</w:t>
      </w:r>
    </w:p>
    <w:p w14:paraId="2CB44302" w14:textId="77777777" w:rsidR="00C40F5F" w:rsidRPr="00C40F5F" w:rsidRDefault="00B934B9" w:rsidP="00F37848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65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S</w:t>
      </w:r>
      <w:r w:rsidR="00C40F5F"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tudents </w:t>
      </w:r>
      <w:proofErr w:type="gramStart"/>
      <w:r w:rsidR="00C40F5F"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>are reminded</w:t>
      </w:r>
      <w:proofErr w:type="gramEnd"/>
      <w:r w:rsidR="00C40F5F" w:rsidRP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 to adhere to the </w:t>
      </w:r>
      <w:r w:rsid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covid regulations such as mask wearing, hand hygiene, </w:t>
      </w:r>
      <w:r w:rsid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base classrooms, </w:t>
      </w:r>
      <w:r w:rsidR="00C40F5F">
        <w:rPr>
          <w:rFonts w:ascii="baskerville-urw" w:eastAsia="Times New Roman" w:hAnsi="baskerville-urw" w:cs="Times New Roman"/>
          <w:b/>
          <w:bCs/>
          <w:color w:val="222222"/>
          <w:spacing w:val="3"/>
          <w:sz w:val="27"/>
          <w:szCs w:val="27"/>
          <w:lang w:eastAsia="en-IE"/>
        </w:rPr>
        <w:t xml:space="preserve">one- way systems 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etc.</w:t>
      </w:r>
    </w:p>
    <w:p w14:paraId="1A7B7746" w14:textId="77777777" w:rsidR="00C40F5F" w:rsidRPr="00C40F5F" w:rsidRDefault="00C40F5F" w:rsidP="00C40F5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65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Book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s, 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student diaries, 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academic calendar </w:t>
      </w:r>
      <w:r w:rsidR="00B934B9"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etc.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all available from the school over the first week back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. </w:t>
      </w:r>
    </w:p>
    <w:p w14:paraId="0D9B8037" w14:textId="77777777" w:rsidR="00C40F5F" w:rsidRPr="00C40F5F" w:rsidRDefault="00C40F5F" w:rsidP="00C40F5F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465"/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</w:pP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School 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registration, book schemes etc. to </w:t>
      </w:r>
      <w:proofErr w:type="gramStart"/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be paid</w:t>
      </w:r>
      <w:proofErr w:type="gramEnd"/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through Way2Pay</w:t>
      </w:r>
      <w:r w:rsidRPr="00C40F5F"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>.</w:t>
      </w:r>
      <w:r>
        <w:rPr>
          <w:rFonts w:ascii="baskerville-urw" w:eastAsia="Times New Roman" w:hAnsi="baskerville-urw" w:cs="Times New Roman"/>
          <w:color w:val="222222"/>
          <w:spacing w:val="3"/>
          <w:sz w:val="27"/>
          <w:szCs w:val="27"/>
          <w:lang w:eastAsia="en-IE"/>
        </w:rPr>
        <w:t xml:space="preserve"> Texts will be sent home through Vsware</w:t>
      </w:r>
    </w:p>
    <w:p w14:paraId="219271E8" w14:textId="77777777" w:rsidR="00110DF8" w:rsidRDefault="00110DF8">
      <w:bookmarkStart w:id="0" w:name="_GoBack"/>
      <w:bookmarkEnd w:id="0"/>
    </w:p>
    <w:sectPr w:rsidR="00110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c-bodoni-175">
    <w:altName w:val="Times New Roman"/>
    <w:panose1 w:val="00000000000000000000"/>
    <w:charset w:val="00"/>
    <w:family w:val="roman"/>
    <w:notTrueType/>
    <w:pitch w:val="default"/>
  </w:font>
  <w:font w:name="baskerville-u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20EE"/>
    <w:multiLevelType w:val="multilevel"/>
    <w:tmpl w:val="092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2CB3"/>
    <w:multiLevelType w:val="multilevel"/>
    <w:tmpl w:val="1D7A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5F"/>
    <w:rsid w:val="00110DF8"/>
    <w:rsid w:val="00B934B9"/>
    <w:rsid w:val="00C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5735"/>
  <w15:chartTrackingRefBased/>
  <w15:docId w15:val="{B85C9391-88B7-4723-86F3-7CF69C1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783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A86C1A4F0064F8CC7F98112665D6D" ma:contentTypeVersion="18" ma:contentTypeDescription="Create a new document." ma:contentTypeScope="" ma:versionID="ab054084c9c8d3af0b9fc999ccd44615">
  <xsd:schema xmlns:xsd="http://www.w3.org/2001/XMLSchema" xmlns:xs="http://www.w3.org/2001/XMLSchema" xmlns:p="http://schemas.microsoft.com/office/2006/metadata/properties" xmlns:ns3="72247635-f38c-471e-89c5-99e0c8cb31c3" xmlns:ns4="20cb03ae-4496-4d86-ba6f-eb0a5a10fe32" targetNamespace="http://schemas.microsoft.com/office/2006/metadata/properties" ma:root="true" ma:fieldsID="005538a7aec5dab19979ae94e75974a9" ns3:_="" ns4:_="">
    <xsd:import namespace="72247635-f38c-471e-89c5-99e0c8cb31c3"/>
    <xsd:import namespace="20cb03ae-4496-4d86-ba6f-eb0a5a10fe3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635-f38c-471e-89c5-99e0c8cb3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03ae-4496-4d86-ba6f-eb0a5a10f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72247635-f38c-471e-89c5-99e0c8cb31c3" xsi:nil="true"/>
    <MigrationWizIdPermissionLevels xmlns="72247635-f38c-471e-89c5-99e0c8cb31c3" xsi:nil="true"/>
    <MigrationWizIdPermissions xmlns="72247635-f38c-471e-89c5-99e0c8cb31c3" xsi:nil="true"/>
    <MigrationWizIdDocumentLibraryPermissions xmlns="72247635-f38c-471e-89c5-99e0c8cb31c3" xsi:nil="true"/>
    <MigrationWizId xmlns="72247635-f38c-471e-89c5-99e0c8cb31c3" xsi:nil="true"/>
  </documentManagement>
</p:properties>
</file>

<file path=customXml/itemProps1.xml><?xml version="1.0" encoding="utf-8"?>
<ds:datastoreItem xmlns:ds="http://schemas.openxmlformats.org/officeDocument/2006/customXml" ds:itemID="{2FED8FE8-C4B9-4797-9DCB-39AE3A26A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635-f38c-471e-89c5-99e0c8cb31c3"/>
    <ds:schemaRef ds:uri="20cb03ae-4496-4d86-ba6f-eb0a5a10f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A34FB-1EE2-4DB6-A9CE-8B9C05FD2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8ECDA-3E64-405A-A4E3-D30D949606E1}">
  <ds:schemaRefs>
    <ds:schemaRef ds:uri="http://schemas.microsoft.com/office/2006/documentManagement/types"/>
    <ds:schemaRef ds:uri="72247635-f38c-471e-89c5-99e0c8cb31c3"/>
    <ds:schemaRef ds:uri="http://purl.org/dc/elements/1.1/"/>
    <ds:schemaRef ds:uri="http://schemas.microsoft.com/office/2006/metadata/properties"/>
    <ds:schemaRef ds:uri="http://schemas.microsoft.com/office/infopath/2007/PartnerControls"/>
    <ds:schemaRef ds:uri="20cb03ae-4496-4d86-ba6f-eb0a5a10fe3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Lynam (Principal, McEgan College)</dc:creator>
  <cp:keywords/>
  <dc:description/>
  <cp:lastModifiedBy>Trish Lynam (Principal, McEgan College)</cp:lastModifiedBy>
  <cp:revision>1</cp:revision>
  <dcterms:created xsi:type="dcterms:W3CDTF">2021-08-13T13:44:00Z</dcterms:created>
  <dcterms:modified xsi:type="dcterms:W3CDTF">2021-08-13T13:55:00Z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0x010100CCAA86C1A4F0064F8CC7F98112665D6D</vt:lpwstr>
  </property>
</Properties>
</file>